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D6B13">
      <w:pPr>
        <w:spacing w:line="396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济南鲍德冶金石灰石有限公司采购0-3高钙粉深加工产线配套除铁器和金属</w:t>
      </w:r>
    </w:p>
    <w:p w14:paraId="1233D2F2">
      <w:pPr>
        <w:spacing w:line="396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探测仪询比价公告</w:t>
      </w:r>
    </w:p>
    <w:p w14:paraId="693058B1">
      <w:pPr>
        <w:spacing w:line="520" w:lineRule="exact"/>
        <w:ind w:firstLine="640" w:firstLineChars="200"/>
        <w:jc w:val="left"/>
        <w:rPr>
          <w:rFonts w:hint="eastAsia" w:ascii="仿宋_GB2312" w:hAnsi="仿宋_GB2312"/>
          <w:color w:val="000000"/>
          <w:sz w:val="32"/>
          <w:szCs w:val="32"/>
        </w:rPr>
      </w:pPr>
    </w:p>
    <w:p w14:paraId="7EC762C7">
      <w:pPr>
        <w:spacing w:line="396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一、询价名称：采购0-3高钙粉深加工产线配套除铁器和金属探测仪询比价</w:t>
      </w:r>
    </w:p>
    <w:p w14:paraId="42255C63">
      <w:pPr>
        <w:pStyle w:val="28"/>
        <w:numPr>
          <w:ilvl w:val="0"/>
          <w:numId w:val="1"/>
        </w:num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采购编号：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1255251027001</w:t>
      </w:r>
      <w:bookmarkStart w:id="0" w:name="_GoBack"/>
      <w:bookmarkEnd w:id="0"/>
    </w:p>
    <w:p w14:paraId="2E56119D"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三、询价内容：</w:t>
      </w:r>
    </w:p>
    <w:tbl>
      <w:tblPr>
        <w:tblStyle w:val="13"/>
        <w:tblW w:w="880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4821"/>
        <w:gridCol w:w="1466"/>
        <w:gridCol w:w="1256"/>
      </w:tblGrid>
      <w:tr w14:paraId="4FB66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258" w:type="dxa"/>
            <w:shd w:val="clear" w:color="auto" w:fill="D1D1D1" w:themeFill="background2" w:themeFillShade="E6"/>
            <w:noWrap/>
            <w:vAlign w:val="center"/>
          </w:tcPr>
          <w:p w14:paraId="2E5CD406">
            <w:pPr>
              <w:widowControl/>
              <w:jc w:val="center"/>
              <w:rPr>
                <w:rFonts w:hint="eastAsia" w:ascii="仿宋_GB2312" w:hAnsi="微软雅黑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4821" w:type="dxa"/>
            <w:shd w:val="clear" w:color="auto" w:fill="D1D1D1" w:themeFill="background2" w:themeFillShade="E6"/>
            <w:noWrap/>
            <w:vAlign w:val="center"/>
          </w:tcPr>
          <w:p w14:paraId="3A3EB9C1">
            <w:pPr>
              <w:widowControl/>
              <w:jc w:val="center"/>
              <w:rPr>
                <w:rFonts w:hint="eastAsia" w:ascii="仿宋_GB2312" w:hAnsi="微软雅黑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1466" w:type="dxa"/>
            <w:shd w:val="clear" w:color="auto" w:fill="D1D1D1" w:themeFill="background2" w:themeFillShade="E6"/>
            <w:noWrap/>
            <w:vAlign w:val="center"/>
          </w:tcPr>
          <w:p w14:paraId="1368F735">
            <w:pPr>
              <w:widowControl/>
              <w:jc w:val="center"/>
              <w:rPr>
                <w:rFonts w:hint="eastAsia" w:ascii="仿宋_GB2312" w:hAnsi="微软雅黑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 w:val="20"/>
                <w:szCs w:val="20"/>
              </w:rPr>
              <w:t>规格</w:t>
            </w:r>
          </w:p>
        </w:tc>
        <w:tc>
          <w:tcPr>
            <w:tcW w:w="1256" w:type="dxa"/>
            <w:shd w:val="clear" w:color="auto" w:fill="D1D1D1" w:themeFill="background2" w:themeFillShade="E6"/>
            <w:noWrap/>
            <w:vAlign w:val="center"/>
          </w:tcPr>
          <w:p w14:paraId="3CE07AC7">
            <w:pPr>
              <w:widowControl/>
              <w:jc w:val="center"/>
              <w:rPr>
                <w:rFonts w:hint="eastAsia" w:ascii="仿宋_GB2312" w:hAnsi="微软雅黑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 w:val="20"/>
                <w:szCs w:val="20"/>
              </w:rPr>
              <w:t>数量</w:t>
            </w:r>
          </w:p>
        </w:tc>
      </w:tr>
      <w:tr w14:paraId="737FC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58" w:type="dxa"/>
            <w:vAlign w:val="center"/>
          </w:tcPr>
          <w:p w14:paraId="23B0425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821" w:type="dxa"/>
            <w:vAlign w:val="center"/>
          </w:tcPr>
          <w:p w14:paraId="3BEE4944">
            <w:pPr>
              <w:widowControl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RCYB～8，800x500x250mm，磁场强度≥20mT</w:t>
            </w:r>
          </w:p>
        </w:tc>
        <w:tc>
          <w:tcPr>
            <w:tcW w:w="1466" w:type="dxa"/>
            <w:vAlign w:val="center"/>
          </w:tcPr>
          <w:p w14:paraId="3F7D95FD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256" w:type="dxa"/>
            <w:vAlign w:val="center"/>
          </w:tcPr>
          <w:p w14:paraId="4FEFCE0C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1</w:t>
            </w:r>
          </w:p>
        </w:tc>
      </w:tr>
      <w:tr w14:paraId="08640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58" w:type="dxa"/>
            <w:vAlign w:val="center"/>
          </w:tcPr>
          <w:p w14:paraId="07D866A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821" w:type="dxa"/>
            <w:vAlign w:val="center"/>
          </w:tcPr>
          <w:p w14:paraId="13E68A1B">
            <w:pPr>
              <w:widowControl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金属探测仪，GJT-2F-800</w:t>
            </w:r>
          </w:p>
        </w:tc>
        <w:tc>
          <w:tcPr>
            <w:tcW w:w="1466" w:type="dxa"/>
            <w:vAlign w:val="center"/>
          </w:tcPr>
          <w:p w14:paraId="0E4CF033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台</w:t>
            </w:r>
          </w:p>
        </w:tc>
        <w:tc>
          <w:tcPr>
            <w:tcW w:w="1256" w:type="dxa"/>
            <w:vAlign w:val="center"/>
          </w:tcPr>
          <w:p w14:paraId="38A78575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</w:tr>
    </w:tbl>
    <w:p w14:paraId="24EB6131"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四、需求地点：济南鲍德冶金石灰石有限公司</w:t>
      </w:r>
    </w:p>
    <w:p w14:paraId="74FC51CA"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五、结算方式:开具增值税专用发票(含税13%)，电汇支付，到厂价。</w:t>
      </w:r>
    </w:p>
    <w:p w14:paraId="0EDAAD0B"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六、资格要求</w:t>
      </w:r>
    </w:p>
    <w:p w14:paraId="762D3FCE">
      <w:pPr>
        <w:spacing w:line="520" w:lineRule="exact"/>
        <w:ind w:left="420" w:leftChars="2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1、依法成立，具有法人资格和一般纳税人资格；</w:t>
      </w:r>
    </w:p>
    <w:p w14:paraId="40F5C69C">
      <w:pPr>
        <w:spacing w:line="520" w:lineRule="exact"/>
        <w:ind w:left="420" w:leftChars="2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2、具有良好的企业信誉和健全的财务会计制度；</w:t>
      </w:r>
    </w:p>
    <w:p w14:paraId="2FD1236B">
      <w:pPr>
        <w:spacing w:line="520" w:lineRule="exact"/>
        <w:ind w:left="420" w:leftChars="2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3、具有履行合同必需的设备、专业技术、资质能力；</w:t>
      </w:r>
    </w:p>
    <w:p w14:paraId="0548840F">
      <w:pPr>
        <w:spacing w:line="520" w:lineRule="exact"/>
        <w:ind w:left="420" w:leftChars="2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4、有依法缴纳税收和社会保障金的良好纪录；</w:t>
      </w:r>
    </w:p>
    <w:p w14:paraId="49FEF22A">
      <w:pPr>
        <w:spacing w:line="520" w:lineRule="exact"/>
        <w:ind w:left="420" w:leftChars="2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5、在经营活动中没有违法记录；</w:t>
      </w:r>
    </w:p>
    <w:p w14:paraId="549D105F">
      <w:pPr>
        <w:spacing w:line="520" w:lineRule="exact"/>
        <w:ind w:left="420" w:leftChars="2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七、报价方式及时间</w:t>
      </w:r>
    </w:p>
    <w:p w14:paraId="2889E18F">
      <w:pPr>
        <w:spacing w:line="520" w:lineRule="exact"/>
        <w:ind w:left="420"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公告时间：2025年10月27日-2025年10月29日 </w:t>
      </w:r>
    </w:p>
    <w:p w14:paraId="4C9EE4A5">
      <w:pPr>
        <w:spacing w:line="520" w:lineRule="exact"/>
        <w:ind w:left="420"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开标时间：2025年10月30日上午8：30时</w:t>
      </w:r>
    </w:p>
    <w:p w14:paraId="06B6628A">
      <w:pPr>
        <w:spacing w:line="520" w:lineRule="exact"/>
        <w:ind w:left="420" w:leftChars="20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登录www.jigang.com.cn—济钢集团有限公司阳光购销平台或 bidding.jigang.com.cn (网上报名)；使用指南可在网站首页“帮助中心”下载。</w:t>
      </w:r>
    </w:p>
    <w:p w14:paraId="1DEEFE62">
      <w:pPr>
        <w:spacing w:line="520" w:lineRule="exact"/>
        <w:ind w:left="420" w:leftChars="20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请贵单位于2025年10月30日上午8：30之前将询价函、营业执照、法人身份证、委托代理人身份证、委托授权书、原件及复印件。提供在国家企业信用信息公示系统网络、企查查、天眼等信息平台上能够查找到贵公司的高管人员（截图）。上交泉州济钢高科技有限公司</w:t>
      </w:r>
    </w:p>
    <w:p w14:paraId="74A1BC8E">
      <w:pPr>
        <w:spacing w:line="520" w:lineRule="exact"/>
        <w:ind w:left="420"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需方组织询比价联系人：郑工，电话：15098838165</w:t>
      </w:r>
    </w:p>
    <w:p w14:paraId="7BCB944F">
      <w:pPr>
        <w:spacing w:line="520" w:lineRule="exact"/>
        <w:ind w:left="3838" w:leftChars="304" w:hanging="3200" w:hangingChars="1000"/>
        <w:jc w:val="left"/>
        <w:rPr>
          <w:rFonts w:hint="eastAsia" w:ascii="宋体" w:hAnsi="宋体" w:eastAsia="宋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需方业务联系人：徐工，电话：</w:t>
      </w:r>
      <w:r>
        <w:rPr>
          <w:rFonts w:hint="eastAsia" w:ascii="宋体" w:hAnsi="宋体"/>
          <w:color w:val="000000"/>
          <w:sz w:val="32"/>
          <w:szCs w:val="32"/>
        </w:rPr>
        <w:t>13506404639</w:t>
      </w:r>
    </w:p>
    <w:p w14:paraId="4C059D4C">
      <w:pPr>
        <w:spacing w:line="520" w:lineRule="exact"/>
        <w:ind w:left="420"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</w:p>
    <w:p w14:paraId="0E705D88">
      <w:pPr>
        <w:spacing w:line="520" w:lineRule="exact"/>
        <w:ind w:left="420"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7C0D39F">
      <w:pPr>
        <w:spacing w:line="520" w:lineRule="exact"/>
        <w:ind w:left="420" w:leftChars="200" w:firstLine="3200" w:firstLineChars="10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济南鲍德冶金石灰石有限公司</w:t>
      </w:r>
    </w:p>
    <w:p w14:paraId="0B832A7F">
      <w:pPr>
        <w:spacing w:line="520" w:lineRule="exact"/>
        <w:ind w:left="420"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2025年10月27日       </w:t>
      </w:r>
    </w:p>
    <w:p w14:paraId="4201F24C"/>
    <w:p w14:paraId="5FB9353C"/>
    <w:p w14:paraId="5F3C20A7"/>
    <w:p w14:paraId="20BD890D"/>
    <w:p w14:paraId="223F7E28"/>
    <w:p w14:paraId="78D7947A"/>
    <w:p w14:paraId="01680542"/>
    <w:p w14:paraId="0E9E6F0D"/>
    <w:p w14:paraId="6F16F06E"/>
    <w:p w14:paraId="5E12A5D5"/>
    <w:p w14:paraId="0C70B3F9"/>
    <w:p w14:paraId="5AB517E5"/>
    <w:p w14:paraId="70628E1F"/>
    <w:p w14:paraId="0FF3249D"/>
    <w:p w14:paraId="7DD05D7E"/>
    <w:p w14:paraId="3D9FAF66"/>
    <w:p w14:paraId="3218A303"/>
    <w:p w14:paraId="76328473"/>
    <w:p w14:paraId="0B10323B"/>
    <w:p w14:paraId="0763BE0E"/>
    <w:p w14:paraId="187ED08B"/>
    <w:p w14:paraId="5413137A"/>
    <w:p w14:paraId="7ADF04E3"/>
    <w:p w14:paraId="58CB62F0"/>
    <w:p w14:paraId="0D9F6F60"/>
    <w:p w14:paraId="388075B7"/>
    <w:p w14:paraId="3330BE08">
      <w:pPr>
        <w:rPr>
          <w:sz w:val="28"/>
          <w:szCs w:val="32"/>
        </w:rPr>
      </w:pPr>
    </w:p>
    <w:tbl>
      <w:tblPr>
        <w:tblStyle w:val="13"/>
        <w:tblW w:w="9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709"/>
        <w:gridCol w:w="1276"/>
        <w:gridCol w:w="1559"/>
        <w:gridCol w:w="1418"/>
        <w:gridCol w:w="886"/>
      </w:tblGrid>
      <w:tr w14:paraId="705B4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F67F">
            <w:pPr>
              <w:ind w:right="-8" w:rightChars="-4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报价表</w:t>
            </w:r>
          </w:p>
        </w:tc>
      </w:tr>
      <w:tr w14:paraId="5EF32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5721">
            <w:pPr>
              <w:ind w:right="-8" w:rightChars="-4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394D6">
            <w:pPr>
              <w:ind w:right="-8" w:rightChars="-4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955B">
            <w:pPr>
              <w:ind w:right="-8" w:rightChars="-4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数量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A612">
            <w:pPr>
              <w:ind w:right="-8" w:rightChars="-4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单价（元）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EA422">
            <w:pPr>
              <w:ind w:right="-8" w:rightChars="-4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总价（元）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6A8C">
            <w:pPr>
              <w:ind w:right="-8" w:rightChars="-4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备注</w:t>
            </w:r>
          </w:p>
        </w:tc>
      </w:tr>
      <w:tr w14:paraId="04B6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A406">
            <w:pPr>
              <w:ind w:right="-269" w:rightChars="-128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RCYB～8，800x500x250mm，磁场强度≥20mT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3FCA">
            <w:pPr>
              <w:ind w:right="-269" w:rightChars="-128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F869">
            <w:pPr>
              <w:ind w:right="-269" w:rightChars="-128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8752">
            <w:pPr>
              <w:ind w:right="-269" w:rightChars="-128" w:firstLine="210" w:firstLineChars="100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CBC30F4">
            <w:pPr>
              <w:ind w:right="-269" w:rightChars="-128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446A80">
            <w:pPr>
              <w:ind w:right="-269" w:rightChars="-128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 w14:paraId="4BDB1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63D0">
            <w:pPr>
              <w:ind w:right="-269" w:rightChars="-128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金属探测仪，GJT-2F-800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B22C3">
            <w:pPr>
              <w:ind w:right="-269" w:rightChars="-128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8AE0">
            <w:pPr>
              <w:ind w:right="-269" w:rightChars="-128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8CC3">
            <w:pPr>
              <w:ind w:right="-269" w:rightChars="-128" w:firstLine="210" w:firstLineChars="100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A096E">
            <w:pPr>
              <w:ind w:right="-269" w:rightChars="-128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8CB6">
            <w:pPr>
              <w:ind w:right="-269" w:rightChars="-128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 w14:paraId="31848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9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AD63">
            <w:pPr>
              <w:ind w:right="-269" w:rightChars="-128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总金额：小写                                     大写：</w:t>
            </w:r>
          </w:p>
        </w:tc>
      </w:tr>
      <w:tr w14:paraId="120E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9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01B1">
            <w:pPr>
              <w:ind w:right="-269" w:rightChars="-128"/>
              <w:jc w:val="left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 xml:space="preserve">(含税13%)开具增值税专用发票，电汇支付、到厂价。 </w:t>
            </w:r>
          </w:p>
        </w:tc>
      </w:tr>
      <w:tr w14:paraId="5AB72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9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4993A">
            <w:pPr>
              <w:ind w:right="-269" w:rightChars="-128"/>
              <w:jc w:val="left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报价单位：                                         盖章：</w:t>
            </w:r>
          </w:p>
        </w:tc>
      </w:tr>
      <w:tr w14:paraId="49307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9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555C">
            <w:pPr>
              <w:ind w:right="-269" w:rightChars="-128"/>
              <w:jc w:val="left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联系人：                                           电话：</w:t>
            </w:r>
          </w:p>
        </w:tc>
      </w:tr>
      <w:tr w14:paraId="25ACE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9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02C3">
            <w:pPr>
              <w:ind w:right="-269" w:rightChars="-128"/>
              <w:jc w:val="left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 xml:space="preserve">                                               日期：2025年10月30号</w:t>
            </w:r>
          </w:p>
        </w:tc>
      </w:tr>
    </w:tbl>
    <w:p w14:paraId="7473BB81"/>
    <w:p w14:paraId="7160454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A1056D"/>
    <w:multiLevelType w:val="multilevel"/>
    <w:tmpl w:val="45A1056D"/>
    <w:lvl w:ilvl="0" w:tentative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067"/>
    <w:rsid w:val="00141A38"/>
    <w:rsid w:val="00693591"/>
    <w:rsid w:val="006B7067"/>
    <w:rsid w:val="00AA3C3C"/>
    <w:rsid w:val="00AB59BB"/>
    <w:rsid w:val="5C41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639</Words>
  <Characters>792</Characters>
  <Lines>7</Lines>
  <Paragraphs>2</Paragraphs>
  <TotalTime>20</TotalTime>
  <ScaleCrop>false</ScaleCrop>
  <LinksUpToDate>false</LinksUpToDate>
  <CharactersWithSpaces>998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2025-10-26T02:33:00Z</dcterms:created>
  <dc:creator>郑明玉</dc:creator>
  <cp:lastModifiedBy>换个名字吧</cp:lastModifiedBy>
  <dcterms:modified xsi:type="dcterms:W3CDTF">2025-10-27T06:47:49Z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eyJoZGlkIjoiNjU1ZDBhZGYzNGE2NTBkYzJjZDhiNGY0OWI1NmQ1ZmQiLCJ1c2VySWQiOiI3MzAxOTgwNzUifQ==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A25B51E9B0E7486A9FC4723951891AD9_12</vt:lpwstr>
  </property>
</Properties>
</file>